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4C1A" w:rsidR="000A4C1A" w:rsidP="001E2411" w:rsidRDefault="00EC5BBD" w14:paraId="50FAB954" w14:textId="77777777">
      <w:pPr>
        <w:tabs>
          <w:tab w:val="left" w:pos="360"/>
          <w:tab w:val="left" w:pos="8280"/>
          <w:tab w:val="left" w:pos="9000"/>
        </w:tabs>
        <w:suppressAutoHyphens/>
        <w:jc w:val="center"/>
        <w:rPr>
          <w:rFonts w:ascii="Arial" w:hAnsi="Arial"/>
          <w:b/>
          <w:bCs/>
          <w:sz w:val="22"/>
          <w:szCs w:val="22"/>
        </w:rPr>
      </w:pPr>
      <w:r w:rsidRPr="00EC5BBD">
        <w:rPr>
          <w:rFonts w:ascii="Arial" w:hAnsi="Arial"/>
          <w:b/>
          <w:bCs/>
          <w:sz w:val="22"/>
          <w:szCs w:val="22"/>
        </w:rPr>
        <w:t>North Idaho College</w:t>
      </w:r>
    </w:p>
    <w:p w:rsidR="000A4C1A" w:rsidP="001E2411" w:rsidRDefault="000A4C1A" w14:paraId="3DA4B517" w14:textId="77777777">
      <w:pPr>
        <w:tabs>
          <w:tab w:val="left" w:pos="360"/>
          <w:tab w:val="left" w:pos="8280"/>
          <w:tab w:val="left" w:pos="9000"/>
        </w:tabs>
        <w:suppressAutoHyphens/>
        <w:jc w:val="center"/>
        <w:rPr>
          <w:rFonts w:ascii="Arial" w:hAnsi="Arial"/>
          <w:b/>
          <w:bCs/>
          <w:sz w:val="22"/>
          <w:szCs w:val="22"/>
        </w:rPr>
      </w:pPr>
      <w:r w:rsidRPr="000A4C1A">
        <w:rPr>
          <w:rFonts w:ascii="Arial" w:hAnsi="Arial"/>
          <w:b/>
          <w:bCs/>
          <w:sz w:val="22"/>
          <w:szCs w:val="22"/>
        </w:rPr>
        <w:t>Institutional Review Board Application for Human Subjects Research</w:t>
      </w:r>
    </w:p>
    <w:p w:rsidRPr="000A4C1A" w:rsidR="000A4C1A" w:rsidP="001E2411" w:rsidRDefault="000A4C1A" w14:paraId="72C40A92" w14:textId="77777777">
      <w:pPr>
        <w:tabs>
          <w:tab w:val="left" w:pos="360"/>
          <w:tab w:val="left" w:pos="8280"/>
          <w:tab w:val="left" w:pos="9000"/>
        </w:tabs>
        <w:suppressAutoHyphens/>
        <w:jc w:val="center"/>
        <w:rPr>
          <w:rFonts w:ascii="Arial" w:hAnsi="Arial"/>
          <w:b/>
          <w:bCs/>
          <w:sz w:val="22"/>
          <w:szCs w:val="22"/>
        </w:rPr>
      </w:pPr>
    </w:p>
    <w:p w:rsidRPr="00B37FD3" w:rsidR="001E2411" w:rsidP="001E2411" w:rsidRDefault="001E2411" w14:paraId="65D66D5C" w14:textId="77777777">
      <w:pPr>
        <w:tabs>
          <w:tab w:val="left" w:pos="360"/>
          <w:tab w:val="left" w:pos="8280"/>
          <w:tab w:val="left" w:pos="9000"/>
        </w:tabs>
        <w:suppressAutoHyphens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B37FD3">
        <w:rPr>
          <w:rFonts w:ascii="Arial" w:hAnsi="Arial"/>
          <w:b/>
          <w:bCs/>
          <w:sz w:val="22"/>
          <w:szCs w:val="22"/>
          <w:u w:val="single"/>
        </w:rPr>
        <w:t>Part 2:  Summary Checklist</w:t>
      </w:r>
    </w:p>
    <w:p w:rsidRPr="00B37FD3" w:rsidR="001E2411" w:rsidP="001E2411" w:rsidRDefault="001E2411" w14:paraId="6E2E5908" w14:textId="77777777">
      <w:pPr>
        <w:tabs>
          <w:tab w:val="left" w:pos="360"/>
          <w:tab w:val="left" w:pos="8280"/>
          <w:tab w:val="left" w:pos="9000"/>
        </w:tabs>
        <w:suppressAutoHyphens/>
        <w:rPr>
          <w:rFonts w:ascii="Arial" w:hAnsi="Arial"/>
          <w:sz w:val="22"/>
          <w:szCs w:val="22"/>
        </w:rPr>
      </w:pPr>
    </w:p>
    <w:p w:rsidRPr="00B37FD3" w:rsidR="001E2411" w:rsidP="00A0550D" w:rsidRDefault="001E2411" w14:paraId="031A765B" w14:textId="77777777">
      <w:pPr>
        <w:tabs>
          <w:tab w:val="left" w:pos="360"/>
          <w:tab w:val="left" w:pos="8280"/>
          <w:tab w:val="left" w:pos="9000"/>
          <w:tab w:val="left" w:pos="9900"/>
        </w:tabs>
        <w:suppressAutoHyphens/>
        <w:ind w:right="90"/>
        <w:rPr>
          <w:rFonts w:ascii="Arial" w:hAnsi="Arial"/>
          <w:bCs/>
          <w:sz w:val="22"/>
          <w:szCs w:val="22"/>
        </w:rPr>
      </w:pPr>
      <w:r w:rsidRPr="00B37FD3">
        <w:rPr>
          <w:rFonts w:ascii="Arial" w:hAnsi="Arial"/>
          <w:i/>
          <w:sz w:val="22"/>
          <w:szCs w:val="22"/>
        </w:rPr>
        <w:t>Are the following involved?</w:t>
      </w:r>
      <w:r w:rsidR="00A0550D">
        <w:rPr>
          <w:rFonts w:ascii="Arial" w:hAnsi="Arial"/>
          <w:sz w:val="22"/>
          <w:szCs w:val="22"/>
        </w:rPr>
        <w:tab/>
      </w:r>
      <w:r w:rsidR="00A0550D">
        <w:rPr>
          <w:rFonts w:ascii="Arial" w:hAnsi="Arial"/>
          <w:sz w:val="22"/>
          <w:szCs w:val="22"/>
        </w:rPr>
        <w:tab/>
      </w:r>
      <w:r w:rsidRPr="00B37FD3">
        <w:rPr>
          <w:rFonts w:ascii="Arial" w:hAnsi="Arial"/>
          <w:bCs/>
          <w:sz w:val="22"/>
          <w:szCs w:val="22"/>
        </w:rPr>
        <w:t xml:space="preserve">Yes </w:t>
      </w:r>
      <w:r w:rsidR="00A0550D">
        <w:rPr>
          <w:rFonts w:ascii="Arial" w:hAnsi="Arial"/>
          <w:bCs/>
          <w:sz w:val="22"/>
          <w:szCs w:val="22"/>
        </w:rPr>
        <w:t xml:space="preserve">    No</w:t>
      </w:r>
    </w:p>
    <w:tbl>
      <w:tblPr>
        <w:tblW w:w="10433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4" w:type="dxa"/>
          <w:left w:w="29" w:type="dxa"/>
          <w:bottom w:w="14" w:type="dxa"/>
          <w:right w:w="29" w:type="dxa"/>
        </w:tblCellMar>
        <w:tblLook w:val="00A0" w:firstRow="1" w:lastRow="0" w:firstColumn="1" w:lastColumn="0" w:noHBand="0" w:noVBand="0"/>
      </w:tblPr>
      <w:tblGrid>
        <w:gridCol w:w="8960"/>
        <w:gridCol w:w="687"/>
        <w:gridCol w:w="786"/>
      </w:tblGrid>
      <w:tr w:rsidRPr="00B37FD3" w:rsidR="001E2411" w:rsidTr="1432CF4A" w14:paraId="6E6467CE" w14:textId="77777777">
        <w:trPr>
          <w:trHeight w:val="846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293B2AA5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Existing data, research records, patient records, and/or human biological specimens?</w:t>
            </w: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5DDFCE83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6E026EE0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46A1902A" w14:textId="77777777">
        <w:trPr>
          <w:trHeight w:val="846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1CEF4159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Surveys, questionnaires, interviews, or focus groups with subjects?</w:t>
            </w: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21AAC262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2EEFF548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2864BB74" w14:textId="77777777">
        <w:trPr>
          <w:trHeight w:val="846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3F248043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Videotaping, audiotaping, filming of subjects, or analysis of existing tapes?</w:t>
            </w: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76595E7B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5D8A9436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50FF7C93" w14:textId="77777777">
        <w:trPr>
          <w:trHeight w:val="3036"/>
        </w:trPr>
        <w:tc>
          <w:tcPr>
            <w:tcW w:w="8960" w:type="dxa"/>
            <w:tcMar/>
          </w:tcPr>
          <w:p w:rsidRPr="00B37FD3" w:rsidR="001E2411" w:rsidP="001E2411" w:rsidRDefault="001E2411" w14:paraId="3B7810D5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1432CF4A" w:rsidRDefault="001E2411" w14:paraId="082A7DFE" w14:textId="0ABEAB03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1432CF4A" w:rsidR="1432CF4A">
              <w:rPr>
                <w:rFonts w:ascii="Arial" w:hAnsi="Arial"/>
                <w:sz w:val="22"/>
                <w:szCs w:val="22"/>
              </w:rPr>
              <w:t xml:space="preserve">Do you plan to </w:t>
            </w:r>
            <w:r w:rsidRPr="1432CF4A" w:rsidR="1432CF4A">
              <w:rPr>
                <w:rFonts w:ascii="Arial" w:hAnsi="Arial"/>
                <w:sz w:val="22"/>
                <w:szCs w:val="22"/>
              </w:rPr>
              <w:t>target</w:t>
            </w:r>
            <w:r w:rsidRPr="1432CF4A" w:rsidR="1432CF4A">
              <w:rPr>
                <w:rFonts w:ascii="Arial" w:hAnsi="Arial"/>
                <w:sz w:val="22"/>
                <w:szCs w:val="22"/>
              </w:rPr>
              <w:t xml:space="preserve"> subjects from these vulnerable or select populations:</w:t>
            </w:r>
          </w:p>
          <w:p w:rsidRPr="00B37FD3" w:rsidR="001E2411" w:rsidP="001E2411" w:rsidRDefault="001E2411" w14:paraId="61303F1B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a.  </w:t>
            </w:r>
            <w:r w:rsidR="00EC5BBD">
              <w:rPr>
                <w:rFonts w:ascii="Arial" w:hAnsi="Arial"/>
                <w:sz w:val="22"/>
                <w:szCs w:val="22"/>
              </w:rPr>
              <w:t>NIC</w:t>
            </w:r>
            <w:r w:rsidRPr="00B37FD3">
              <w:rPr>
                <w:rFonts w:ascii="Arial" w:hAnsi="Arial"/>
                <w:sz w:val="22"/>
                <w:szCs w:val="22"/>
              </w:rPr>
              <w:t xml:space="preserve"> students or </w:t>
            </w:r>
            <w:r w:rsidR="00EC5BBD">
              <w:rPr>
                <w:rFonts w:ascii="Arial" w:hAnsi="Arial"/>
                <w:sz w:val="22"/>
                <w:szCs w:val="22"/>
              </w:rPr>
              <w:t>NI</w:t>
            </w:r>
            <w:r w:rsidRPr="00B37FD3" w:rsidR="00F47BBF">
              <w:rPr>
                <w:rFonts w:ascii="Arial" w:hAnsi="Arial"/>
                <w:sz w:val="22"/>
                <w:szCs w:val="22"/>
              </w:rPr>
              <w:t>C</w:t>
            </w:r>
            <w:r w:rsidRPr="00B37FD3">
              <w:rPr>
                <w:rFonts w:ascii="Arial" w:hAnsi="Arial"/>
                <w:sz w:val="22"/>
                <w:szCs w:val="22"/>
              </w:rPr>
              <w:t xml:space="preserve"> employees?</w:t>
            </w:r>
          </w:p>
          <w:p w:rsidRPr="00B37FD3" w:rsidR="001E2411" w:rsidP="001E2411" w:rsidRDefault="001E2411" w14:paraId="12F1D3BD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b.  Non-English-speaking?</w:t>
            </w:r>
          </w:p>
          <w:p w:rsidRPr="00B37FD3" w:rsidR="001E2411" w:rsidP="001E2411" w:rsidRDefault="001E2411" w14:paraId="6254C6D6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c.  </w:t>
            </w:r>
            <w:proofErr w:type="spellStart"/>
            <w:r w:rsidRPr="00B37FD3">
              <w:rPr>
                <w:rFonts w:ascii="Arial" w:hAnsi="Arial"/>
                <w:sz w:val="22"/>
                <w:szCs w:val="22"/>
              </w:rPr>
              <w:t>Decisionally</w:t>
            </w:r>
            <w:proofErr w:type="spellEnd"/>
            <w:r w:rsidRPr="00B37FD3">
              <w:rPr>
                <w:rFonts w:ascii="Arial" w:hAnsi="Arial"/>
                <w:sz w:val="22"/>
                <w:szCs w:val="22"/>
              </w:rPr>
              <w:t xml:space="preserve"> or Mentally impaired?</w:t>
            </w:r>
          </w:p>
          <w:p w:rsidRPr="00B37FD3" w:rsidR="001E2411" w:rsidP="001E2411" w:rsidRDefault="001E2411" w14:paraId="695CDD07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d.  Medical Patients?</w:t>
            </w:r>
          </w:p>
          <w:p w:rsidRPr="00B37FD3" w:rsidR="001E2411" w:rsidP="001E2411" w:rsidRDefault="001E2411" w14:paraId="2A9834DA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e.  Prisoners, involuntarily detained or incarcerated, or parolees?</w:t>
            </w:r>
          </w:p>
          <w:p w:rsidRPr="00B37FD3" w:rsidR="001E2411" w:rsidP="001E2411" w:rsidRDefault="001E2411" w14:paraId="2C306AD6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f.  Pregnant women?</w:t>
            </w:r>
          </w:p>
          <w:p w:rsidRPr="00B37FD3" w:rsidR="001E2411" w:rsidP="001E2411" w:rsidRDefault="001E2411" w14:paraId="587F4CD6" w14:textId="77777777">
            <w:pPr>
              <w:tabs>
                <w:tab w:val="right" w:leader="dot" w:pos="8082"/>
              </w:tabs>
              <w:ind w:left="144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g.  Minors (less than 18 years)? </w:t>
            </w:r>
          </w:p>
        </w:tc>
        <w:tc>
          <w:tcPr>
            <w:tcW w:w="687" w:type="dxa"/>
            <w:tcMar/>
          </w:tcPr>
          <w:p w:rsidRPr="00B37FD3" w:rsidR="001E2411" w:rsidP="001E2411" w:rsidRDefault="001E2411" w14:paraId="26B39751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52C0D5A4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4AD0DEE7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4A041417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19839DD6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694AC84C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74F2F63B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27DD217B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695A42D3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</w:tcPr>
          <w:p w:rsidRPr="00B37FD3" w:rsidR="001E2411" w:rsidP="001E2411" w:rsidRDefault="001E2411" w14:paraId="46C27C02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2E1C2D06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09F7FFEC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0A21B1D1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49AF516D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65D3ACC5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0497EA2C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52FF3CFA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24D315FE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6DA3B723" w14:textId="77777777">
        <w:trPr>
          <w:trHeight w:val="846"/>
        </w:trPr>
        <w:tc>
          <w:tcPr>
            <w:tcW w:w="8960" w:type="dxa"/>
            <w:tcMar/>
          </w:tcPr>
          <w:p w:rsidRPr="00B37FD3" w:rsidR="001E2411" w:rsidP="001E2411" w:rsidRDefault="001E2411" w14:paraId="745B024B" w14:textId="77777777">
            <w:pPr>
              <w:ind w:left="702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6273F0DA" w14:textId="77777777">
            <w:pPr>
              <w:ind w:left="702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Are sites outside </w:t>
            </w:r>
            <w:r w:rsidR="00EC5BBD">
              <w:rPr>
                <w:rFonts w:ascii="Arial" w:hAnsi="Arial"/>
                <w:sz w:val="22"/>
                <w:szCs w:val="22"/>
              </w:rPr>
              <w:t>NI</w:t>
            </w:r>
            <w:r w:rsidRPr="00B37FD3" w:rsidR="00F47BBF">
              <w:rPr>
                <w:rFonts w:ascii="Arial" w:hAnsi="Arial"/>
                <w:sz w:val="22"/>
                <w:szCs w:val="22"/>
              </w:rPr>
              <w:t>C</w:t>
            </w:r>
            <w:r w:rsidRPr="00B37FD3">
              <w:rPr>
                <w:rFonts w:ascii="Arial" w:hAnsi="Arial"/>
                <w:sz w:val="22"/>
                <w:szCs w:val="22"/>
              </w:rPr>
              <w:t xml:space="preserve"> engaged in the research?</w:t>
            </w:r>
          </w:p>
          <w:p w:rsidRPr="00B37FD3" w:rsidR="001E2411" w:rsidP="001E2411" w:rsidRDefault="001E2411" w14:paraId="14EBD3E8" w14:textId="77777777">
            <w:pPr>
              <w:ind w:left="702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362D36A9" w14:textId="4D6911D0">
            <w:pPr>
              <w:ind w:left="702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If </w:t>
            </w:r>
            <w:r w:rsidRPr="00B37FD3">
              <w:rPr>
                <w:rFonts w:ascii="Arial" w:hAnsi="Arial"/>
                <w:b/>
                <w:sz w:val="22"/>
                <w:szCs w:val="22"/>
              </w:rPr>
              <w:t>yes</w:t>
            </w:r>
            <w:r w:rsidRPr="00B37FD3">
              <w:rPr>
                <w:rFonts w:ascii="Arial" w:hAnsi="Arial"/>
                <w:sz w:val="22"/>
                <w:szCs w:val="22"/>
              </w:rPr>
              <w:t xml:space="preserve">, has this project been reviewed by any IRBs outside </w:t>
            </w:r>
            <w:r w:rsidR="00DF7A3A">
              <w:rPr>
                <w:rFonts w:ascii="Arial" w:hAnsi="Arial"/>
                <w:sz w:val="22"/>
                <w:szCs w:val="22"/>
              </w:rPr>
              <w:t>NIC</w:t>
            </w:r>
            <w:bookmarkStart w:name="_GoBack" w:id="0"/>
            <w:bookmarkEnd w:id="0"/>
            <w:r w:rsidRPr="00B37FD3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:rsidRPr="00B37FD3" w:rsidR="001E2411" w:rsidP="00A0550D" w:rsidRDefault="00A0550D" w14:paraId="7F96C0E4" w14:textId="7777777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</w:t>
            </w:r>
            <w:r w:rsidRPr="00B37FD3" w:rsidR="001E2411">
              <w:rPr>
                <w:rFonts w:ascii="Arial" w:hAnsi="Arial"/>
                <w:sz w:val="22"/>
                <w:szCs w:val="22"/>
              </w:rPr>
              <w:t xml:space="preserve">If </w:t>
            </w:r>
            <w:r w:rsidRPr="00B37FD3" w:rsidR="001E2411">
              <w:rPr>
                <w:rFonts w:ascii="Arial" w:hAnsi="Arial"/>
                <w:b/>
                <w:sz w:val="22"/>
                <w:szCs w:val="22"/>
              </w:rPr>
              <w:t xml:space="preserve">yes, </w:t>
            </w:r>
            <w:r w:rsidRPr="00B37FD3" w:rsidR="001E2411">
              <w:rPr>
                <w:rFonts w:ascii="Arial" w:hAnsi="Arial"/>
                <w:sz w:val="22"/>
                <w:szCs w:val="22"/>
              </w:rPr>
              <w:t>please provide the contact info of any other IRBs involved.</w:t>
            </w:r>
          </w:p>
          <w:p w:rsidRPr="00B37FD3" w:rsidR="001E2411" w:rsidP="001E2411" w:rsidRDefault="001E2411" w14:paraId="5572E051" w14:textId="77777777">
            <w:pPr>
              <w:ind w:left="21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7" w:type="dxa"/>
            <w:tcMar/>
          </w:tcPr>
          <w:p w:rsidRPr="00B37FD3" w:rsidR="001E2411" w:rsidP="001E2411" w:rsidRDefault="001E2411" w14:paraId="33145613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2E36D7CB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090145C4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10DE1A77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33AA0BCA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86" w:type="dxa"/>
            <w:tcMar/>
          </w:tcPr>
          <w:p w:rsidRPr="00B37FD3" w:rsidR="001E2411" w:rsidP="001E2411" w:rsidRDefault="001E2411" w14:paraId="1D9325F1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3123550F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3382F75E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42589F99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5CEF913D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Pr="00B37FD3" w:rsidR="001E2411" w:rsidTr="1432CF4A" w14:paraId="656896C3" w14:textId="77777777">
        <w:trPr>
          <w:trHeight w:val="846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3CB59BB9" w14:textId="77777777">
            <w:pPr>
              <w:ind w:left="1062" w:hanging="342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EC5BBD" w:rsidRDefault="001E2411" w14:paraId="1E23D22A" w14:textId="77777777">
            <w:pPr>
              <w:ind w:left="720" w:firstLine="24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Are you collecting sensitive information such as sexual behavior, HIV status, recreational drug use, illegal behaviors, child/physical abuse, immigration status, etc</w:t>
            </w:r>
            <w:r w:rsidR="00EC5BBD">
              <w:rPr>
                <w:rFonts w:ascii="Arial" w:hAnsi="Arial"/>
                <w:sz w:val="22"/>
                <w:szCs w:val="22"/>
              </w:rPr>
              <w:t>.</w:t>
            </w:r>
            <w:r w:rsidRPr="00B37FD3">
              <w:rPr>
                <w:rFonts w:ascii="Arial" w:hAnsi="Arial"/>
                <w:sz w:val="22"/>
                <w:szCs w:val="22"/>
              </w:rPr>
              <w:t>?</w:t>
            </w:r>
          </w:p>
          <w:p w:rsidRPr="00B37FD3" w:rsidR="001E2411" w:rsidP="001E2411" w:rsidRDefault="001E2411" w14:paraId="5F425372" w14:textId="77777777">
            <w:pPr>
              <w:ind w:left="1062" w:hanging="342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0E88337A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Do you plan to obtain a federal Certificate of Confidentiality for this study?</w:t>
            </w:r>
          </w:p>
          <w:p w:rsidRPr="00B37FD3" w:rsidR="001E2411" w:rsidP="001E2411" w:rsidRDefault="001E2411" w14:paraId="1A2B9ADA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15E05445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5A0DA1F3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580ABAAC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2EA838B2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0693C0D6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6D597FBF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  <w:p w:rsidRPr="00B37FD3" w:rsidR="001E2411" w:rsidP="001E2411" w:rsidRDefault="001E2411" w14:paraId="1D86B075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532C4BE6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5B970988" w14:textId="77777777">
        <w:trPr>
          <w:trHeight w:val="466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786C995E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7944A5E1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Are you planning any genetic studies on subjects’ specimens?</w:t>
            </w:r>
          </w:p>
          <w:p w:rsidRPr="00B37FD3" w:rsidR="001E2411" w:rsidP="001E2411" w:rsidRDefault="001E2411" w14:paraId="599C96F5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67581655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395DB935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  <w:tr w:rsidRPr="00B37FD3" w:rsidR="001E2411" w:rsidTr="1432CF4A" w14:paraId="0E56FDED" w14:textId="77777777">
        <w:trPr>
          <w:trHeight w:val="1422"/>
        </w:trPr>
        <w:tc>
          <w:tcPr>
            <w:tcW w:w="8960" w:type="dxa"/>
            <w:tcMar/>
            <w:vAlign w:val="center"/>
          </w:tcPr>
          <w:p w:rsidRPr="00B37FD3" w:rsidR="001E2411" w:rsidP="001E2411" w:rsidRDefault="001E2411" w14:paraId="4C559A18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  <w:p w:rsidRPr="00B37FD3" w:rsidR="001E2411" w:rsidP="001E2411" w:rsidRDefault="001E2411" w14:paraId="0B0575F2" w14:textId="77777777">
            <w:pPr>
              <w:ind w:left="720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 xml:space="preserve">Are you planning on </w:t>
            </w:r>
            <w:r w:rsidRPr="00B37FD3" w:rsidR="007E1436">
              <w:rPr>
                <w:rFonts w:ascii="Arial" w:hAnsi="Arial"/>
                <w:sz w:val="22"/>
                <w:szCs w:val="22"/>
              </w:rPr>
              <w:t>s</w:t>
            </w:r>
            <w:r w:rsidRPr="00B37FD3">
              <w:rPr>
                <w:rFonts w:ascii="Arial" w:hAnsi="Arial"/>
                <w:sz w:val="22"/>
                <w:szCs w:val="22"/>
              </w:rPr>
              <w:t>toring any subjects’ specimens for future research?</w:t>
            </w:r>
          </w:p>
          <w:p w:rsidRPr="00B37FD3" w:rsidR="001E2411" w:rsidP="001E2411" w:rsidRDefault="001E2411" w14:paraId="6B8A759D" w14:textId="77777777">
            <w:pPr>
              <w:tabs>
                <w:tab w:val="left" w:pos="357"/>
              </w:tabs>
              <w:ind w:left="1062" w:hanging="34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87" w:type="dxa"/>
            <w:tcMar/>
            <w:vAlign w:val="center"/>
          </w:tcPr>
          <w:p w:rsidRPr="00B37FD3" w:rsidR="001E2411" w:rsidP="001E2411" w:rsidRDefault="001E2411" w14:paraId="39CF0AC9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  <w:tc>
          <w:tcPr>
            <w:tcW w:w="786" w:type="dxa"/>
            <w:tcMar/>
            <w:vAlign w:val="center"/>
          </w:tcPr>
          <w:p w:rsidRPr="00B37FD3" w:rsidR="001E2411" w:rsidP="001E2411" w:rsidRDefault="001E2411" w14:paraId="56DD9982" w14:textId="7777777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37FD3">
              <w:rPr>
                <w:rFonts w:ascii="Arial" w:hAnsi="Arial"/>
                <w:sz w:val="22"/>
                <w:szCs w:val="22"/>
              </w:rPr>
              <w:t>__</w:t>
            </w:r>
          </w:p>
        </w:tc>
      </w:tr>
    </w:tbl>
    <w:p w:rsidRPr="00B37FD3" w:rsidR="001E2411" w:rsidP="001E2411" w:rsidRDefault="001E2411" w14:paraId="3A581D94" w14:textId="77777777">
      <w:pPr>
        <w:tabs>
          <w:tab w:val="left" w:pos="-1440"/>
          <w:tab w:val="left" w:pos="-720"/>
        </w:tabs>
        <w:suppressAutoHyphens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B37FD3">
        <w:rPr>
          <w:rFonts w:ascii="Arial" w:hAnsi="Arial"/>
          <w:sz w:val="22"/>
          <w:szCs w:val="22"/>
        </w:rPr>
        <w:br w:type="page"/>
      </w:r>
      <w:r w:rsidRPr="00B37FD3">
        <w:rPr>
          <w:rFonts w:ascii="Arial" w:hAnsi="Arial"/>
          <w:b/>
          <w:bCs/>
          <w:sz w:val="22"/>
          <w:szCs w:val="22"/>
          <w:u w:val="single"/>
        </w:rPr>
        <w:lastRenderedPageBreak/>
        <w:t>Part 3:  Questions Common to All Studies on Data Collection and Disposition</w:t>
      </w:r>
    </w:p>
    <w:p w:rsidRPr="00B37FD3" w:rsidR="007E1436" w:rsidP="007E1436" w:rsidRDefault="007E1436" w14:paraId="61737E3F" w14:textId="77777777">
      <w:pPr>
        <w:tabs>
          <w:tab w:val="left" w:pos="-1440"/>
          <w:tab w:val="left" w:pos="-720"/>
        </w:tabs>
        <w:suppressAutoHyphens/>
        <w:rPr>
          <w:rFonts w:ascii="Arial" w:hAnsi="Arial"/>
          <w:bCs/>
          <w:sz w:val="22"/>
          <w:szCs w:val="22"/>
        </w:rPr>
      </w:pPr>
    </w:p>
    <w:p w:rsidRPr="00B37FD3" w:rsidR="007E1436" w:rsidP="007E1436" w:rsidRDefault="007E1436" w14:paraId="26BF1BAB" w14:textId="77777777">
      <w:pPr>
        <w:tabs>
          <w:tab w:val="left" w:pos="-1440"/>
          <w:tab w:val="left" w:pos="-720"/>
        </w:tabs>
        <w:suppressAutoHyphens/>
        <w:rPr>
          <w:rFonts w:ascii="Arial" w:hAnsi="Arial"/>
          <w:i/>
          <w:sz w:val="22"/>
          <w:szCs w:val="22"/>
        </w:rPr>
      </w:pPr>
      <w:r w:rsidRPr="00B37FD3">
        <w:rPr>
          <w:rFonts w:ascii="Arial" w:hAnsi="Arial"/>
          <w:bCs/>
          <w:i/>
          <w:sz w:val="22"/>
          <w:szCs w:val="22"/>
        </w:rPr>
        <w:t>Guidelines pertaining to the above Checklist of Items to Include in the Submission. These can either be inserted in the</w:t>
      </w:r>
      <w:r w:rsidRPr="00B37FD3" w:rsidR="00B37FD3">
        <w:rPr>
          <w:rFonts w:ascii="Arial" w:hAnsi="Arial"/>
          <w:bCs/>
          <w:i/>
          <w:sz w:val="22"/>
          <w:szCs w:val="22"/>
        </w:rPr>
        <w:t xml:space="preserve"> sections below or as</w:t>
      </w:r>
      <w:r w:rsidRPr="00B37FD3">
        <w:rPr>
          <w:rFonts w:ascii="Arial" w:hAnsi="Arial"/>
          <w:bCs/>
          <w:i/>
          <w:sz w:val="22"/>
          <w:szCs w:val="22"/>
        </w:rPr>
        <w:t xml:space="preserve"> attachments.</w:t>
      </w:r>
    </w:p>
    <w:p w:rsidRPr="00B37FD3" w:rsidR="001E2411" w:rsidP="001E2411" w:rsidRDefault="001E2411" w14:paraId="0C952E5D" w14:textId="77777777">
      <w:pPr>
        <w:tabs>
          <w:tab w:val="left" w:pos="360"/>
        </w:tabs>
        <w:ind w:left="360" w:hanging="360"/>
        <w:rPr>
          <w:rFonts w:ascii="Arial" w:hAnsi="Arial"/>
          <w:sz w:val="22"/>
          <w:szCs w:val="22"/>
        </w:rPr>
      </w:pPr>
    </w:p>
    <w:p w:rsidRPr="00B37FD3" w:rsidR="007E1436" w:rsidP="007E1436" w:rsidRDefault="007E1436" w14:paraId="522064F3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37FD3">
        <w:rPr>
          <w:rFonts w:ascii="Arial" w:hAnsi="Arial" w:cs="Arial"/>
          <w:b/>
          <w:sz w:val="22"/>
          <w:szCs w:val="22"/>
          <w:u w:val="single"/>
        </w:rPr>
        <w:t>Abstract Describing Project and Purpose</w:t>
      </w:r>
      <w:r w:rsidRPr="00B37FD3">
        <w:rPr>
          <w:rFonts w:ascii="Arial" w:hAnsi="Arial" w:cs="Arial"/>
          <w:b/>
          <w:sz w:val="22"/>
          <w:szCs w:val="22"/>
        </w:rPr>
        <w:t xml:space="preserve"> </w:t>
      </w:r>
      <w:r w:rsidRPr="00B37FD3">
        <w:rPr>
          <w:rFonts w:ascii="Arial" w:hAnsi="Arial" w:cs="Arial"/>
          <w:sz w:val="22"/>
          <w:szCs w:val="22"/>
        </w:rPr>
        <w:t>(Include a description of all experimental methods to be used, as well as design and program activities; what measures or observations will be taken in the study?  If any questionnaires, tests or other instruments are to be used include a brief description and a copy of such instruments.)</w:t>
      </w:r>
    </w:p>
    <w:p w:rsidRPr="00B37FD3" w:rsidR="007E1436" w:rsidP="007E1436" w:rsidRDefault="007E1436" w14:paraId="3FCD9CD6" w14:textId="77777777">
      <w:pPr>
        <w:rPr>
          <w:rFonts w:ascii="Arial" w:hAnsi="Arial" w:cs="Arial"/>
          <w:b/>
          <w:sz w:val="22"/>
          <w:szCs w:val="22"/>
        </w:rPr>
      </w:pPr>
    </w:p>
    <w:p w:rsidRPr="00B37FD3" w:rsidR="007E1436" w:rsidP="007E1436" w:rsidRDefault="007E1436" w14:paraId="4E06A06C" w14:textId="77777777">
      <w:pPr>
        <w:rPr>
          <w:rFonts w:ascii="Arial" w:hAnsi="Arial" w:cs="Arial"/>
          <w:b/>
          <w:sz w:val="22"/>
          <w:szCs w:val="22"/>
        </w:rPr>
      </w:pPr>
    </w:p>
    <w:p w:rsidRPr="00B37FD3" w:rsidR="007E1436" w:rsidP="007E1436" w:rsidRDefault="007E1436" w14:paraId="6F45318A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37FD3">
        <w:rPr>
          <w:rFonts w:ascii="Arial" w:hAnsi="Arial" w:cs="Arial"/>
          <w:b/>
          <w:sz w:val="22"/>
          <w:szCs w:val="22"/>
          <w:u w:val="single"/>
        </w:rPr>
        <w:t>Protocol</w:t>
      </w:r>
      <w:r w:rsidRPr="00B37FD3">
        <w:rPr>
          <w:rFonts w:ascii="Arial" w:hAnsi="Arial" w:cs="Arial"/>
          <w:b/>
          <w:sz w:val="22"/>
          <w:szCs w:val="22"/>
        </w:rPr>
        <w:t xml:space="preserve"> </w:t>
      </w:r>
      <w:r w:rsidRPr="00B37FD3">
        <w:rPr>
          <w:rFonts w:ascii="Arial" w:hAnsi="Arial" w:cs="Arial"/>
          <w:sz w:val="22"/>
          <w:szCs w:val="22"/>
        </w:rPr>
        <w:t>(Who will be the research subjects?  How will they be solicited or contacted?  Include any recruitment letters or other recruitment materials with this document; How much time will be required of each subject? Describe procedures to which humans will be subjected – use additional pages if necessary)</w:t>
      </w:r>
    </w:p>
    <w:p w:rsidRPr="00B37FD3" w:rsidR="007E1436" w:rsidP="007E1436" w:rsidRDefault="007E1436" w14:paraId="4C8A60F6" w14:textId="77777777">
      <w:pPr>
        <w:rPr>
          <w:rFonts w:ascii="Arial" w:hAnsi="Arial" w:cs="Arial"/>
          <w:b/>
          <w:sz w:val="22"/>
          <w:szCs w:val="22"/>
        </w:rPr>
      </w:pPr>
    </w:p>
    <w:p w:rsidRPr="00B37FD3" w:rsidR="007E1436" w:rsidP="007E1436" w:rsidRDefault="007E1436" w14:paraId="73B69182" w14:textId="77777777">
      <w:pPr>
        <w:rPr>
          <w:rFonts w:ascii="Arial" w:hAnsi="Arial" w:cs="Arial"/>
          <w:b/>
          <w:sz w:val="22"/>
          <w:szCs w:val="22"/>
        </w:rPr>
      </w:pPr>
    </w:p>
    <w:p w:rsidRPr="00B37FD3" w:rsidR="007E1436" w:rsidP="007E1436" w:rsidRDefault="007E1436" w14:paraId="3DF927C1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37FD3">
        <w:rPr>
          <w:rFonts w:ascii="Arial" w:hAnsi="Arial" w:cs="Arial"/>
          <w:b/>
          <w:sz w:val="22"/>
          <w:szCs w:val="22"/>
          <w:u w:val="single"/>
        </w:rPr>
        <w:t>Precautions</w:t>
      </w:r>
      <w:r w:rsidRPr="00B37FD3">
        <w:rPr>
          <w:rFonts w:ascii="Arial" w:hAnsi="Arial" w:cs="Arial"/>
          <w:b/>
          <w:sz w:val="22"/>
          <w:szCs w:val="22"/>
        </w:rPr>
        <w:t xml:space="preserve"> </w:t>
      </w:r>
      <w:r w:rsidRPr="00B37FD3">
        <w:rPr>
          <w:rFonts w:ascii="Arial" w:hAnsi="Arial" w:cs="Arial"/>
          <w:sz w:val="22"/>
          <w:szCs w:val="22"/>
        </w:rPr>
        <w:t>(What steps will be taken to ensure that each subject’s participation is voluntary?  What, if any, inducements will be offered to the subjects for their participation?)</w:t>
      </w:r>
    </w:p>
    <w:p w:rsidRPr="00B37FD3" w:rsidR="007E1436" w:rsidP="007E1436" w:rsidRDefault="007E1436" w14:paraId="1A76F6F3" w14:textId="77777777">
      <w:pPr>
        <w:rPr>
          <w:rFonts w:ascii="Arial" w:hAnsi="Arial" w:cs="Arial"/>
          <w:sz w:val="22"/>
          <w:szCs w:val="22"/>
        </w:rPr>
      </w:pPr>
    </w:p>
    <w:p w:rsidRPr="00B37FD3" w:rsidR="007E1436" w:rsidP="007E1436" w:rsidRDefault="007E1436" w14:paraId="60EC87F7" w14:textId="77777777">
      <w:pPr>
        <w:rPr>
          <w:rFonts w:ascii="Arial" w:hAnsi="Arial" w:cs="Arial"/>
          <w:b/>
          <w:sz w:val="22"/>
          <w:szCs w:val="22"/>
        </w:rPr>
      </w:pPr>
    </w:p>
    <w:p w:rsidRPr="00B37FD3" w:rsidR="007E1436" w:rsidP="007E1436" w:rsidRDefault="007E1436" w14:paraId="6D28F7B4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37FD3">
        <w:rPr>
          <w:rFonts w:ascii="Arial" w:hAnsi="Arial" w:cs="Arial"/>
          <w:b/>
          <w:sz w:val="22"/>
          <w:szCs w:val="22"/>
          <w:u w:val="single"/>
        </w:rPr>
        <w:t>Confidentiality of data</w:t>
      </w:r>
      <w:r w:rsidRPr="00B37FD3">
        <w:rPr>
          <w:rFonts w:ascii="Arial" w:hAnsi="Arial" w:cs="Arial"/>
          <w:b/>
          <w:sz w:val="22"/>
          <w:szCs w:val="22"/>
        </w:rPr>
        <w:t xml:space="preserve"> </w:t>
      </w:r>
      <w:r w:rsidRPr="00B37FD3">
        <w:rPr>
          <w:rFonts w:ascii="Arial" w:hAnsi="Arial" w:cs="Arial"/>
          <w:sz w:val="22"/>
          <w:szCs w:val="22"/>
        </w:rPr>
        <w:t>(Describe the methods to be used to ensure the confidentiality of data obtained. Include plans for publication, as well as plans for disposition or destruction of data, etc.)</w:t>
      </w:r>
    </w:p>
    <w:p w:rsidRPr="00B37FD3" w:rsidR="007E1436" w:rsidP="007E1436" w:rsidRDefault="007E1436" w14:paraId="57B3A096" w14:textId="77777777">
      <w:pPr>
        <w:rPr>
          <w:rFonts w:ascii="Arial" w:hAnsi="Arial" w:cs="Arial"/>
          <w:sz w:val="22"/>
          <w:szCs w:val="22"/>
        </w:rPr>
      </w:pPr>
    </w:p>
    <w:p w:rsidRPr="00B37FD3" w:rsidR="007E1436" w:rsidP="007E1436" w:rsidRDefault="007E1436" w14:paraId="21247F6C" w14:textId="77777777">
      <w:pPr>
        <w:rPr>
          <w:rFonts w:ascii="Arial" w:hAnsi="Arial" w:cs="Arial"/>
          <w:sz w:val="22"/>
          <w:szCs w:val="22"/>
        </w:rPr>
      </w:pPr>
    </w:p>
    <w:p w:rsidRPr="00B37FD3" w:rsidR="007E1436" w:rsidP="007E1436" w:rsidRDefault="007E1436" w14:paraId="10391F6A" w14:textId="7777777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B37FD3">
        <w:rPr>
          <w:rFonts w:ascii="Arial" w:hAnsi="Arial" w:cs="Arial"/>
          <w:b/>
          <w:sz w:val="22"/>
          <w:szCs w:val="22"/>
          <w:u w:val="single"/>
        </w:rPr>
        <w:t xml:space="preserve">Consent </w:t>
      </w:r>
      <w:r w:rsidRPr="00B37FD3">
        <w:rPr>
          <w:rFonts w:ascii="Arial" w:hAnsi="Arial" w:cs="Arial"/>
          <w:sz w:val="22"/>
          <w:szCs w:val="22"/>
        </w:rPr>
        <w:t>(Attach a copy of all consent forms to be signed by the subjects and/or any statements to be read to the subject)</w:t>
      </w:r>
    </w:p>
    <w:p w:rsidRPr="00B37FD3" w:rsidR="001E2411" w:rsidP="001E2411" w:rsidRDefault="001E2411" w14:paraId="7A76DC6D" w14:textId="77777777">
      <w:pPr>
        <w:rPr>
          <w:rFonts w:ascii="Arial" w:hAnsi="Arial"/>
          <w:sz w:val="22"/>
          <w:szCs w:val="22"/>
        </w:rPr>
      </w:pPr>
    </w:p>
    <w:p w:rsidRPr="00B37FD3" w:rsidR="001E2411" w:rsidP="001E2411" w:rsidRDefault="001E2411" w14:paraId="3CF34745" w14:textId="77777777">
      <w:pPr>
        <w:suppressAutoHyphens/>
        <w:ind w:left="1080" w:hanging="1080"/>
        <w:jc w:val="center"/>
        <w:rPr>
          <w:rFonts w:ascii="Arial" w:hAnsi="Arial"/>
          <w:sz w:val="22"/>
          <w:szCs w:val="22"/>
        </w:rPr>
      </w:pPr>
    </w:p>
    <w:p w:rsidRPr="00B37FD3" w:rsidR="001E2411" w:rsidP="001E2411" w:rsidRDefault="001E2411" w14:paraId="5C01FDB4" w14:textId="77777777">
      <w:pPr>
        <w:suppressAutoHyphens/>
        <w:ind w:left="1080" w:hanging="1080"/>
        <w:jc w:val="center"/>
        <w:rPr>
          <w:rFonts w:ascii="Arial" w:hAnsi="Arial"/>
          <w:sz w:val="22"/>
          <w:szCs w:val="22"/>
        </w:rPr>
      </w:pPr>
    </w:p>
    <w:sectPr w:rsidRPr="00B37FD3" w:rsidR="001E2411" w:rsidSect="000A4C1A">
      <w:footerReference w:type="default" r:id="rId7"/>
      <w:footerReference w:type="first" r:id="rId8"/>
      <w:type w:val="continuous"/>
      <w:pgSz w:w="12240" w:h="15840" w:orient="portrait" w:code="1"/>
      <w:pgMar w:top="900" w:right="720" w:bottom="1296" w:left="72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C1A" w:rsidRDefault="000A4C1A" w14:paraId="21E2EB01" w14:textId="77777777">
      <w:r>
        <w:separator/>
      </w:r>
    </w:p>
  </w:endnote>
  <w:endnote w:type="continuationSeparator" w:id="0">
    <w:p w:rsidR="000A4C1A" w:rsidRDefault="000A4C1A" w14:paraId="5143E4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4472A" w:rsidR="0084472A" w:rsidP="0084472A" w:rsidRDefault="00EC5BBD" w14:paraId="4B4C6DD4" w14:textId="38C9AFBC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NIC</w:t>
    </w:r>
    <w:r w:rsidRPr="0084472A" w:rsidR="0084472A">
      <w:rPr>
        <w:rFonts w:asciiTheme="minorHAnsi" w:hAnsiTheme="minorHAnsi"/>
        <w:sz w:val="18"/>
        <w:szCs w:val="18"/>
      </w:rPr>
      <w:t xml:space="preserve"> IRB Application for Human Subjects Research (Part 2) – Revised March 18, 2013</w:t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fldChar w:fldCharType="begin"/>
    </w:r>
    <w:r w:rsidRPr="0084472A" w:rsidR="0084472A">
      <w:rPr>
        <w:rFonts w:asciiTheme="minorHAnsi" w:hAnsiTheme="minorHAnsi"/>
        <w:sz w:val="18"/>
        <w:szCs w:val="18"/>
      </w:rPr>
      <w:instrText xml:space="preserve"> PAGE   \* MERGEFORMAT </w:instrText>
    </w:r>
    <w:r w:rsidRPr="0084472A" w:rsidR="0084472A">
      <w:rPr>
        <w:rFonts w:asciiTheme="minorHAnsi" w:hAnsiTheme="minorHAnsi"/>
        <w:sz w:val="18"/>
        <w:szCs w:val="18"/>
      </w:rPr>
      <w:fldChar w:fldCharType="separate"/>
    </w:r>
    <w:r w:rsidR="009E0710">
      <w:rPr>
        <w:rFonts w:asciiTheme="minorHAnsi" w:hAnsiTheme="minorHAnsi"/>
        <w:noProof/>
        <w:sz w:val="18"/>
        <w:szCs w:val="18"/>
      </w:rPr>
      <w:t>2</w:t>
    </w:r>
    <w:r w:rsidRPr="0084472A" w:rsidR="0084472A">
      <w:rPr>
        <w:rFonts w:asciiTheme="minorHAnsi" w:hAnsiTheme="minorHAnsi"/>
        <w:noProof/>
        <w:sz w:val="18"/>
        <w:szCs w:val="18"/>
      </w:rPr>
      <w:fldChar w:fldCharType="end"/>
    </w:r>
  </w:p>
  <w:p w:rsidRPr="007469DD" w:rsidR="000A4C1A" w:rsidP="0084472A" w:rsidRDefault="000A4C1A" w14:paraId="4E1E2FFD" w14:textId="77777777">
    <w:pPr>
      <w:pStyle w:val="Footer"/>
      <w:tabs>
        <w:tab w:val="clear" w:pos="4320"/>
        <w:tab w:val="clear" w:pos="8640"/>
      </w:tabs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4472A" w:rsidR="0084472A" w:rsidRDefault="00EC5BBD" w14:paraId="334EA84E" w14:textId="1F05B2E5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NIC</w:t>
    </w:r>
    <w:r w:rsidRPr="0084472A" w:rsidR="0084472A">
      <w:rPr>
        <w:rFonts w:asciiTheme="minorHAnsi" w:hAnsiTheme="minorHAnsi"/>
        <w:sz w:val="18"/>
        <w:szCs w:val="18"/>
      </w:rPr>
      <w:t xml:space="preserve"> IRB Application for Human Subjects Research (Part 2) – Revised March 18, 2013</w:t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tab/>
    </w:r>
    <w:r w:rsidRPr="0084472A" w:rsidR="0084472A">
      <w:rPr>
        <w:rFonts w:asciiTheme="minorHAnsi" w:hAnsiTheme="minorHAnsi"/>
        <w:sz w:val="18"/>
        <w:szCs w:val="18"/>
      </w:rPr>
      <w:fldChar w:fldCharType="begin"/>
    </w:r>
    <w:r w:rsidRPr="0084472A" w:rsidR="0084472A">
      <w:rPr>
        <w:rFonts w:asciiTheme="minorHAnsi" w:hAnsiTheme="minorHAnsi"/>
        <w:sz w:val="18"/>
        <w:szCs w:val="18"/>
      </w:rPr>
      <w:instrText xml:space="preserve"> PAGE   \* MERGEFORMAT </w:instrText>
    </w:r>
    <w:r w:rsidRPr="0084472A" w:rsidR="0084472A">
      <w:rPr>
        <w:rFonts w:asciiTheme="minorHAnsi" w:hAnsiTheme="minorHAnsi"/>
        <w:sz w:val="18"/>
        <w:szCs w:val="18"/>
      </w:rPr>
      <w:fldChar w:fldCharType="separate"/>
    </w:r>
    <w:r w:rsidR="009E0710">
      <w:rPr>
        <w:rFonts w:asciiTheme="minorHAnsi" w:hAnsiTheme="minorHAnsi"/>
        <w:noProof/>
        <w:sz w:val="18"/>
        <w:szCs w:val="18"/>
      </w:rPr>
      <w:t>1</w:t>
    </w:r>
    <w:r w:rsidRPr="0084472A" w:rsidR="0084472A">
      <w:rPr>
        <w:rFonts w:asciiTheme="minorHAnsi" w:hAnsiTheme="minorHAnsi"/>
        <w:noProof/>
        <w:sz w:val="18"/>
        <w:szCs w:val="18"/>
      </w:rPr>
      <w:fldChar w:fldCharType="end"/>
    </w:r>
  </w:p>
  <w:p w:rsidR="0084472A" w:rsidRDefault="0084472A" w14:paraId="6B9B85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C1A" w:rsidRDefault="000A4C1A" w14:paraId="2C77F313" w14:textId="77777777">
      <w:r>
        <w:separator/>
      </w:r>
    </w:p>
  </w:footnote>
  <w:footnote w:type="continuationSeparator" w:id="0">
    <w:p w:rsidR="000A4C1A" w:rsidRDefault="000A4C1A" w14:paraId="055D13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8CCB6D6"/>
    <w:lvl w:ilvl="0">
      <w:numFmt w:val="bullet"/>
      <w:lvlText w:val="*"/>
      <w:lvlJc w:val="left"/>
    </w:lvl>
  </w:abstractNum>
  <w:abstractNum w:abstractNumId="1" w15:restartNumberingAfterBreak="0">
    <w:nsid w:val="12EE662B"/>
    <w:multiLevelType w:val="hybridMultilevel"/>
    <w:tmpl w:val="A0ECFAC6"/>
    <w:lvl w:ilvl="0" w:tplc="ADA6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6ECCF2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Times New Roman"/>
        <w:b w:val="0"/>
        <w:i w:val="0"/>
        <w:iCs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67EC3"/>
    <w:multiLevelType w:val="hybridMultilevel"/>
    <w:tmpl w:val="6D860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5A81D58"/>
    <w:multiLevelType w:val="hybridMultilevel"/>
    <w:tmpl w:val="D5A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022CD"/>
    <w:multiLevelType w:val="hybridMultilevel"/>
    <w:tmpl w:val="01381B68"/>
    <w:lvl w:ilvl="0" w:tplc="EAA2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429E2"/>
    <w:multiLevelType w:val="hybridMultilevel"/>
    <w:tmpl w:val="E4C61E06"/>
    <w:lvl w:ilvl="0" w:tplc="9DF078CA">
      <w:start w:val="1"/>
      <w:numFmt w:val="bullet"/>
      <w:pStyle w:val="Ans1bullet1"/>
      <w:lvlText w:val=""/>
      <w:lvlJc w:val="left"/>
      <w:pPr>
        <w:tabs>
          <w:tab w:val="num" w:pos="936"/>
        </w:tabs>
        <w:ind w:left="936" w:hanging="216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Verdan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Verdana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Verdana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9A7C16"/>
    <w:multiLevelType w:val="hybridMultilevel"/>
    <w:tmpl w:val="64C8C5CC"/>
    <w:lvl w:ilvl="0" w:tplc="F2762532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63D0752D"/>
    <w:multiLevelType w:val="hybridMultilevel"/>
    <w:tmpl w:val="B6CC3AAA"/>
    <w:lvl w:ilvl="0" w:tplc="109A55EC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708D242D"/>
    <w:multiLevelType w:val="hybridMultilevel"/>
    <w:tmpl w:val="E7B6D4A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E13D0"/>
    <w:multiLevelType w:val="hybridMultilevel"/>
    <w:tmpl w:val="287463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Verdana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Verdana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Verdana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7E106EDB"/>
    <w:multiLevelType w:val="hybridMultilevel"/>
    <w:tmpl w:val="AD6A3FAA"/>
    <w:lvl w:ilvl="0" w:tplc="87929536">
      <w:start w:val="3"/>
      <w:numFmt w:val="lowerLetter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78"/>
    <w:rsid w:val="000A4C1A"/>
    <w:rsid w:val="001E2411"/>
    <w:rsid w:val="005343E4"/>
    <w:rsid w:val="006B015D"/>
    <w:rsid w:val="007C230B"/>
    <w:rsid w:val="007E1436"/>
    <w:rsid w:val="007F7D78"/>
    <w:rsid w:val="0084472A"/>
    <w:rsid w:val="009E0710"/>
    <w:rsid w:val="00A0550D"/>
    <w:rsid w:val="00B37FD3"/>
    <w:rsid w:val="00DF7A3A"/>
    <w:rsid w:val="00EC5BBD"/>
    <w:rsid w:val="00F47BBF"/>
    <w:rsid w:val="00F9662D"/>
    <w:rsid w:val="1432C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9463E3A"/>
  <w15:docId w15:val="{3A919E53-5469-4C64-8A60-BC56B98B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autoSpaceDE/>
      <w:autoSpaceDN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360"/>
        <w:tab w:val="left" w:pos="810"/>
        <w:tab w:val="left" w:pos="1080"/>
        <w:tab w:val="left" w:pos="1440"/>
      </w:tabs>
      <w:suppressAutoHyphens/>
      <w:ind w:left="360" w:hanging="360"/>
    </w:pPr>
    <w:rPr>
      <w:rFonts w:ascii="CG Times" w:hAnsi="CG Times" w:cs="CG Times"/>
      <w:sz w:val="22"/>
      <w:szCs w:val="22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-450"/>
        <w:tab w:val="left" w:pos="0"/>
        <w:tab w:val="left" w:pos="1440"/>
      </w:tabs>
      <w:suppressAutoHyphens/>
      <w:ind w:left="810" w:hanging="360"/>
    </w:pPr>
    <w:rPr>
      <w:rFonts w:ascii="CG Times" w:hAnsi="CG Times" w:cs="CG Times"/>
      <w:sz w:val="22"/>
      <w:szCs w:val="22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-90"/>
        <w:tab w:val="left" w:pos="0"/>
        <w:tab w:val="left" w:pos="810"/>
        <w:tab w:val="left" w:pos="1440"/>
      </w:tabs>
      <w:suppressAutoHyphens/>
      <w:ind w:left="450"/>
    </w:pPr>
    <w:rPr>
      <w:rFonts w:ascii="CG Times" w:hAnsi="CG Times" w:cs="CG Times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rFonts w:ascii="Times New Roman" w:hAnsi="Times New Roman" w:cs="Times New Roman"/>
      <w:color w:val="0000FF"/>
      <w:u w:val="single"/>
    </w:rPr>
  </w:style>
  <w:style w:type="paragraph" w:styleId="toa" w:customStyle="1">
    <w:name w:val="toa"/>
    <w:basedOn w:val="Normal"/>
    <w:pPr>
      <w:tabs>
        <w:tab w:val="left" w:pos="9000"/>
        <w:tab w:val="right" w:pos="9360"/>
      </w:tabs>
      <w:autoSpaceDE/>
      <w:autoSpaceDN/>
    </w:pPr>
    <w:rPr>
      <w:rFonts w:ascii="Courier New" w:hAnsi="Courier New"/>
      <w:sz w:val="24"/>
    </w:rPr>
  </w:style>
  <w:style w:type="paragraph" w:styleId="Closure" w:customStyle="1">
    <w:name w:val="Closure"/>
    <w:basedOn w:val="Normal"/>
    <w:pPr>
      <w:autoSpaceDE/>
      <w:autoSpaceDN/>
    </w:pPr>
  </w:style>
  <w:style w:type="paragraph" w:styleId="Title">
    <w:name w:val="Title"/>
    <w:basedOn w:val="Normal"/>
    <w:qFormat/>
    <w:rsid w:val="00AB1CEA"/>
    <w:pPr>
      <w:autoSpaceDE/>
      <w:autoSpaceDN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351557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213B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4E2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2">
    <w:name w:val="List 2"/>
    <w:basedOn w:val="Normal"/>
    <w:rsid w:val="006C16DA"/>
    <w:pPr>
      <w:ind w:left="720" w:hanging="360"/>
    </w:pPr>
  </w:style>
  <w:style w:type="character" w:styleId="FollowedHyperlink">
    <w:name w:val="FollowedHyperlink"/>
    <w:basedOn w:val="DefaultParagraphFont"/>
    <w:rsid w:val="00E1298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87581"/>
    <w:rPr>
      <w:sz w:val="16"/>
      <w:szCs w:val="16"/>
    </w:rPr>
  </w:style>
  <w:style w:type="paragraph" w:styleId="CommentText">
    <w:name w:val="annotation text"/>
    <w:basedOn w:val="Normal"/>
    <w:semiHidden/>
    <w:rsid w:val="00587581"/>
  </w:style>
  <w:style w:type="paragraph" w:styleId="CommentSubject">
    <w:name w:val="annotation subject"/>
    <w:basedOn w:val="CommentText"/>
    <w:next w:val="CommentText"/>
    <w:semiHidden/>
    <w:rsid w:val="00587581"/>
    <w:rPr>
      <w:b/>
      <w:bCs/>
    </w:rPr>
  </w:style>
  <w:style w:type="paragraph" w:styleId="Ans1bullet1" w:customStyle="1">
    <w:name w:val="Ans 1 bullet 1"/>
    <w:basedOn w:val="Normal"/>
    <w:rsid w:val="005A100D"/>
    <w:pPr>
      <w:numPr>
        <w:numId w:val="8"/>
      </w:numPr>
    </w:pPr>
  </w:style>
  <w:style w:type="paragraph" w:styleId="ListParagraph">
    <w:name w:val="List Paragraph"/>
    <w:basedOn w:val="Normal"/>
    <w:uiPriority w:val="72"/>
    <w:qFormat/>
    <w:rsid w:val="007E1436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84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North Carolina at Chapel Hill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IRB Application</dc:title>
  <dc:creator>OHRE</dc:creator>
  <dc:description>version 14-Jul-2008</dc:description>
  <lastModifiedBy>Melissa Jessen</lastModifiedBy>
  <revision>4</revision>
  <lastPrinted>2009-09-09T13:45:00.0000000Z</lastPrinted>
  <dcterms:created xsi:type="dcterms:W3CDTF">2019-01-08T22:33:00.0000000Z</dcterms:created>
  <dcterms:modified xsi:type="dcterms:W3CDTF">2019-11-13T22:21:49.2798739Z</dcterms:modified>
</coreProperties>
</file>